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13" w:rsidRPr="00AE7E51" w:rsidRDefault="005C47ED" w:rsidP="00AE7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051E">
        <w:rPr>
          <w:rFonts w:ascii="Times New Roman" w:hAnsi="Times New Roman" w:cs="Times New Roman"/>
          <w:sz w:val="28"/>
          <w:szCs w:val="28"/>
        </w:rPr>
        <w:t xml:space="preserve">  </w:t>
      </w:r>
      <w:r w:rsidR="001C31BA" w:rsidRPr="0026051E">
        <w:rPr>
          <w:rFonts w:ascii="Times New Roman" w:hAnsi="Times New Roman" w:cs="Times New Roman"/>
          <w:sz w:val="28"/>
          <w:szCs w:val="28"/>
        </w:rPr>
        <w:t xml:space="preserve"> </w:t>
      </w:r>
      <w:r w:rsidR="009B17BC" w:rsidRPr="0026051E">
        <w:rPr>
          <w:rFonts w:ascii="Times New Roman" w:hAnsi="Times New Roman" w:cs="Times New Roman"/>
          <w:szCs w:val="28"/>
        </w:rPr>
        <w:t xml:space="preserve">                         </w:t>
      </w:r>
      <w:r w:rsidR="00AE7E51">
        <w:rPr>
          <w:rFonts w:ascii="Times New Roman" w:hAnsi="Times New Roman" w:cs="Times New Roman"/>
          <w:szCs w:val="28"/>
        </w:rPr>
        <w:t xml:space="preserve">                              </w:t>
      </w: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P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60BDC" w:rsidRDefault="00925369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5369">
        <w:rPr>
          <w:rFonts w:ascii="Times New Roman" w:hAnsi="Times New Roman" w:cs="Times New Roman"/>
          <w:b/>
          <w:sz w:val="28"/>
          <w:szCs w:val="28"/>
          <w:lang w:val="tt-RU"/>
        </w:rPr>
        <w:t>3.КАЛЕНДАРЬ-ТЕМАТИК ПЛАН</w:t>
      </w:r>
      <w:r w:rsidR="0046620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6 нчы сыйныф</w:t>
      </w:r>
      <w:r w:rsidR="0041457E" w:rsidRPr="0041457E">
        <w:rPr>
          <w:rFonts w:ascii="Times New Roman" w:hAnsi="Times New Roman" w:cs="Times New Roman"/>
          <w:bCs/>
          <w:lang w:val="tt-RU"/>
        </w:rPr>
        <w:t xml:space="preserve"> </w:t>
      </w:r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>электрон адрес-</w:t>
      </w:r>
      <w:r w:rsidR="006F41A7">
        <w:fldChar w:fldCharType="begin"/>
      </w:r>
      <w:r w:rsidR="006F41A7">
        <w:instrText xml:space="preserve"> HYPERLINK "mailto:violakhaf@yandex.ru" </w:instrText>
      </w:r>
      <w:r w:rsidR="006F41A7">
        <w:fldChar w:fldCharType="separate"/>
      </w:r>
      <w:r w:rsidR="0041457E" w:rsidRPr="0041457E">
        <w:rPr>
          <w:rStyle w:val="a9"/>
          <w:rFonts w:ascii="Times New Roman" w:hAnsi="Times New Roman" w:cs="Times New Roman"/>
          <w:b/>
          <w:bCs/>
          <w:sz w:val="32"/>
          <w:szCs w:val="32"/>
          <w:lang w:val="tt-RU"/>
        </w:rPr>
        <w:t>violakhaf@yandex.ru</w:t>
      </w:r>
      <w:r w:rsidR="006F41A7">
        <w:rPr>
          <w:rStyle w:val="a9"/>
          <w:rFonts w:ascii="Times New Roman" w:hAnsi="Times New Roman" w:cs="Times New Roman"/>
          <w:b/>
          <w:bCs/>
          <w:sz w:val="32"/>
          <w:szCs w:val="32"/>
          <w:lang w:val="tt-RU"/>
        </w:rPr>
        <w:fldChar w:fldCharType="end"/>
      </w:r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  ватсап төркеме-</w:t>
      </w:r>
      <w:r w:rsidR="0041457E" w:rsidRPr="0041457E">
        <w:rPr>
          <w:b/>
          <w:bCs/>
          <w:sz w:val="32"/>
          <w:szCs w:val="32"/>
          <w:lang w:val="be-BY"/>
        </w:rPr>
        <w:t>“Миләүшә апа тат 6” өй телефоны – 34 3 94</w:t>
      </w:r>
      <w:r w:rsidR="0041457E">
        <w:rPr>
          <w:bCs/>
          <w:sz w:val="24"/>
          <w:szCs w:val="24"/>
          <w:lang w:val="be-BY"/>
        </w:rPr>
        <w:t xml:space="preserve"> </w:t>
      </w:r>
    </w:p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ab/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535904" w:rsidRPr="00535904" w:rsidTr="008F7146">
        <w:tc>
          <w:tcPr>
            <w:tcW w:w="43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400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6385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Эчтәлек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файдалану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өчен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чыганаклар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бирем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535904" w:rsidRPr="00D660DC" w:rsidTr="008F7146">
        <w:tc>
          <w:tcPr>
            <w:tcW w:w="438" w:type="dxa"/>
          </w:tcPr>
          <w:p w:rsidR="00535904" w:rsidRPr="00157D42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535904" w:rsidRPr="00157D42" w:rsidRDefault="00D660DC" w:rsidP="008B14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Илдар Юзеев иҗаты. Фантастик вакыйгаларда һәм символик образларда реальлекне тасвирлау. Героик яңгыраш, образлар системасы.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Творчество И. Юзеева. Отражение реальности в фантастических событиях и символических образах. Рероический пафос, система образов.</w:t>
            </w:r>
          </w:p>
        </w:tc>
        <w:tc>
          <w:tcPr>
            <w:tcW w:w="1184" w:type="dxa"/>
          </w:tcPr>
          <w:p w:rsidR="00535904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D660DC" w:rsidRPr="00D660DC" w:rsidRDefault="00D660DC" w:rsidP="00D660DC">
            <w:pPr>
              <w:pStyle w:val="a8"/>
              <w:numPr>
                <w:ilvl w:val="0"/>
                <w:numId w:val="10"/>
              </w:numPr>
            </w:pPr>
            <w:r>
              <w:rPr>
                <w:bCs/>
              </w:rPr>
              <w:t xml:space="preserve">И. Юзеев. Йолдыз кашка турында баллада </w:t>
            </w:r>
          </w:p>
          <w:p w:rsidR="00D660DC" w:rsidRPr="00D660DC" w:rsidRDefault="00D660DC" w:rsidP="00D660DC">
            <w:pPr>
              <w:pStyle w:val="a8"/>
              <w:numPr>
                <w:ilvl w:val="0"/>
                <w:numId w:val="10"/>
              </w:numPr>
            </w:pPr>
            <w:r>
              <w:rPr>
                <w:bCs/>
                <w:lang w:val="ru-RU"/>
              </w:rPr>
              <w:t xml:space="preserve"> Баллада жанры</w:t>
            </w:r>
            <w:r>
              <w:rPr>
                <w:bCs/>
              </w:rPr>
              <w:t>ның үзенчәлекләрен билгелибез.</w:t>
            </w:r>
          </w:p>
          <w:p w:rsidR="00D660DC" w:rsidRDefault="00D660DC" w:rsidP="00D660DC">
            <w:pPr>
              <w:pStyle w:val="a8"/>
              <w:numPr>
                <w:ilvl w:val="0"/>
                <w:numId w:val="10"/>
              </w:numPr>
            </w:pPr>
            <w:r w:rsidRPr="00387FC4">
              <w:rPr>
                <w:noProof/>
              </w:rPr>
              <w:drawing>
                <wp:inline distT="0" distB="0" distL="0" distR="0" wp14:anchorId="03386AAA" wp14:editId="2660BB39">
                  <wp:extent cx="2040890" cy="1530419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498" cy="1535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60DC" w:rsidRDefault="00D660DC" w:rsidP="00D660DC">
            <w:pPr>
              <w:rPr>
                <w:lang w:val="tt-RU" w:eastAsia="ru-RU"/>
              </w:rPr>
            </w:pPr>
            <w:r w:rsidRPr="00387FC4">
              <w:rPr>
                <w:noProof/>
                <w:lang w:eastAsia="ru-RU"/>
              </w:rPr>
              <w:lastRenderedPageBreak/>
              <w:drawing>
                <wp:inline distT="0" distB="0" distL="0" distR="0" wp14:anchorId="67FB4DC7" wp14:editId="2EE3B47E">
                  <wp:extent cx="2307590" cy="1730412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264" cy="1734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60DC" w:rsidRDefault="00D660DC" w:rsidP="00D660DC">
            <w:pPr>
              <w:rPr>
                <w:lang w:val="tt-RU" w:eastAsia="ru-RU"/>
              </w:rPr>
            </w:pPr>
            <w:r w:rsidRPr="00387FC4">
              <w:rPr>
                <w:noProof/>
                <w:lang w:eastAsia="ru-RU"/>
              </w:rPr>
              <w:drawing>
                <wp:inline distT="0" distB="0" distL="0" distR="0" wp14:anchorId="70902082" wp14:editId="643C1A27">
                  <wp:extent cx="2050415" cy="1537562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054" cy="1542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60DC" w:rsidRDefault="00D660DC" w:rsidP="00D660DC">
            <w:pPr>
              <w:rPr>
                <w:lang w:val="tt-RU" w:eastAsia="ru-RU"/>
              </w:rPr>
            </w:pPr>
            <w:r w:rsidRPr="00387FC4">
              <w:rPr>
                <w:noProof/>
                <w:lang w:eastAsia="ru-RU"/>
              </w:rPr>
              <w:drawing>
                <wp:inline distT="0" distB="0" distL="0" distR="0" wp14:anchorId="70C43EFB" wp14:editId="33B103D8">
                  <wp:extent cx="2317115" cy="173755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864" cy="1741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10AE" w:rsidRPr="00157D42" w:rsidRDefault="00F410AE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57D42" w:rsidRPr="00157D42" w:rsidRDefault="00157D42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46620B" w:rsidRPr="00D660DC" w:rsidTr="008F7146">
        <w:tc>
          <w:tcPr>
            <w:tcW w:w="438" w:type="dxa"/>
          </w:tcPr>
          <w:p w:rsidR="0046620B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46620B" w:rsidRPr="00157D42" w:rsidRDefault="00D660DC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Эпик төр жанры – роман. Сюжет һәм композиция үзенчәлеге; катлаулы, каршылыклы тормыш күренешләре; геройларның язмышларын,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кичерешләрен тулы итеп тасвирлау. Ә.Фәйзи “Тукай” романы (өзекләр). Язучының тормышы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Эпический жанр- роман . Полное описание судеб, переживаний героев; сложные жизненные ситуации; особенности сюжета и композиции. А. Файзи. Отрывки из романа “Тукай”.</w:t>
            </w:r>
          </w:p>
        </w:tc>
        <w:tc>
          <w:tcPr>
            <w:tcW w:w="1184" w:type="dxa"/>
          </w:tcPr>
          <w:p w:rsidR="0046620B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шимбә</w:t>
            </w:r>
          </w:p>
        </w:tc>
        <w:tc>
          <w:tcPr>
            <w:tcW w:w="6385" w:type="dxa"/>
          </w:tcPr>
          <w:p w:rsidR="00387FC4" w:rsidRDefault="00D660DC" w:rsidP="00387FC4">
            <w:pPr>
              <w:rPr>
                <w:lang w:val="tt-RU" w:eastAsia="ru-RU"/>
              </w:rPr>
            </w:pPr>
            <w:r w:rsidRPr="00D660DC">
              <w:rPr>
                <w:lang w:val="tt-RU" w:eastAsia="ru-RU"/>
              </w:rPr>
              <w:drawing>
                <wp:inline distT="0" distB="0" distL="0" distR="0" wp14:anchorId="106BD11E" wp14:editId="6B77FF07">
                  <wp:extent cx="2374265" cy="178041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847" cy="1787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60DC" w:rsidRDefault="00D660DC" w:rsidP="00387FC4">
            <w:pPr>
              <w:rPr>
                <w:lang w:val="tt-RU" w:eastAsia="ru-RU"/>
              </w:rPr>
            </w:pPr>
            <w:r w:rsidRPr="00D660DC">
              <w:rPr>
                <w:lang w:val="tt-RU" w:eastAsia="ru-RU"/>
              </w:rPr>
              <w:drawing>
                <wp:inline distT="0" distB="0" distL="0" distR="0" wp14:anchorId="4A15D4C3" wp14:editId="4BFE2048">
                  <wp:extent cx="2202815" cy="1651843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5310" cy="1653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60DC" w:rsidRDefault="00D660DC" w:rsidP="00387FC4">
            <w:pPr>
              <w:rPr>
                <w:lang w:val="tt-RU" w:eastAsia="ru-RU"/>
              </w:rPr>
            </w:pPr>
            <w:r w:rsidRPr="00D660DC">
              <w:rPr>
                <w:lang w:val="tt-RU" w:eastAsia="ru-RU"/>
              </w:rPr>
              <w:drawing>
                <wp:inline distT="0" distB="0" distL="0" distR="0" wp14:anchorId="0069444E" wp14:editId="084ED0E1">
                  <wp:extent cx="2555240" cy="1916119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155" cy="191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60DC" w:rsidRDefault="00D660DC" w:rsidP="00387FC4">
            <w:pPr>
              <w:rPr>
                <w:lang w:val="tt-RU" w:eastAsia="ru-RU"/>
              </w:rPr>
            </w:pPr>
            <w:r w:rsidRPr="00D660DC">
              <w:rPr>
                <w:lang w:val="tt-RU" w:eastAsia="ru-RU"/>
              </w:rPr>
              <w:lastRenderedPageBreak/>
              <w:drawing>
                <wp:inline distT="0" distB="0" distL="0" distR="0" wp14:anchorId="223DAD72" wp14:editId="016FBF74">
                  <wp:extent cx="2469515" cy="1851836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504" cy="1854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60DC" w:rsidRDefault="00D660DC" w:rsidP="00387FC4">
            <w:pPr>
              <w:rPr>
                <w:lang w:val="tt-RU" w:eastAsia="ru-RU"/>
              </w:rPr>
            </w:pPr>
            <w:r w:rsidRPr="00D660DC">
              <w:rPr>
                <w:lang w:val="tt-RU" w:eastAsia="ru-RU"/>
              </w:rPr>
              <w:drawing>
                <wp:inline distT="0" distB="0" distL="0" distR="0" wp14:anchorId="657C272D" wp14:editId="27C05D5D">
                  <wp:extent cx="2317115" cy="173755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0975" cy="1740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2D0B" w:rsidRDefault="00462D0B" w:rsidP="00387FC4">
            <w:pPr>
              <w:rPr>
                <w:lang w:val="tt-RU" w:eastAsia="ru-RU"/>
              </w:rPr>
            </w:pPr>
            <w:r>
              <w:rPr>
                <w:lang w:val="tt-RU" w:eastAsia="ru-RU"/>
              </w:rPr>
              <w:t>Г. Тукайның тормыш юлын искә төшерү .</w:t>
            </w:r>
          </w:p>
          <w:p w:rsidR="00462D0B" w:rsidRDefault="00462D0B" w:rsidP="00387FC4">
            <w:pPr>
              <w:rPr>
                <w:lang w:val="tt-RU" w:eastAsia="ru-RU"/>
              </w:rPr>
            </w:pPr>
            <w:r w:rsidRPr="00462D0B">
              <w:rPr>
                <w:lang w:val="tt-RU" w:eastAsia="ru-RU"/>
              </w:rPr>
              <w:drawing>
                <wp:inline distT="0" distB="0" distL="0" distR="0" wp14:anchorId="63BDB524" wp14:editId="630D91EF">
                  <wp:extent cx="2345690" cy="1758982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347" cy="1763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2D0B" w:rsidRPr="00387FC4" w:rsidRDefault="00462D0B" w:rsidP="00387FC4">
            <w:pPr>
              <w:rPr>
                <w:lang w:val="tt-RU" w:eastAsia="ru-RU"/>
              </w:rPr>
            </w:pPr>
            <w:r>
              <w:rPr>
                <w:lang w:val="tt-RU" w:eastAsia="ru-RU"/>
              </w:rPr>
              <w:lastRenderedPageBreak/>
              <w:t>“Тукай” романынан өзекләр уку. 148-154 нче битләр.</w:t>
            </w:r>
          </w:p>
        </w:tc>
        <w:tc>
          <w:tcPr>
            <w:tcW w:w="2410" w:type="dxa"/>
          </w:tcPr>
          <w:p w:rsidR="0046620B" w:rsidRPr="00157D42" w:rsidRDefault="00F410AE" w:rsidP="00462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lastRenderedPageBreak/>
              <w:t xml:space="preserve"> </w:t>
            </w:r>
            <w:r w:rsidR="00462D0B">
              <w:rPr>
                <w:rFonts w:ascii="Times New Roman" w:hAnsi="Times New Roman" w:cs="Times New Roman"/>
                <w:bCs/>
                <w:lang w:val="tt-RU"/>
              </w:rPr>
              <w:t xml:space="preserve"> 2 нче биремгә җавапны </w:t>
            </w:r>
            <w:bookmarkStart w:id="0" w:name="_GoBack"/>
            <w:bookmarkEnd w:id="0"/>
            <w:r w:rsidR="008909F0" w:rsidRPr="00157D42">
              <w:rPr>
                <w:rFonts w:ascii="Times New Roman" w:hAnsi="Times New Roman" w:cs="Times New Roman"/>
                <w:bCs/>
                <w:lang w:val="tt-RU"/>
              </w:rPr>
              <w:t>violakhaf@yandex.</w:t>
            </w:r>
            <w:r w:rsidR="008909F0" w:rsidRPr="0046620B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="008909F0" w:rsidRPr="00157D42">
              <w:rPr>
                <w:rFonts w:ascii="Times New Roman" w:hAnsi="Times New Roman" w:cs="Times New Roman"/>
                <w:bCs/>
                <w:lang w:val="tt-RU"/>
              </w:rPr>
              <w:t xml:space="preserve"> адресына </w:t>
            </w:r>
            <w:r w:rsidR="008909F0">
              <w:rPr>
                <w:rFonts w:ascii="Times New Roman" w:hAnsi="Times New Roman" w:cs="Times New Roman"/>
                <w:bCs/>
                <w:lang w:val="tt-RU"/>
              </w:rPr>
              <w:t xml:space="preserve"> яки ватсапка</w:t>
            </w:r>
            <w:r w:rsidR="00FB1200">
              <w:rPr>
                <w:bCs/>
                <w:sz w:val="24"/>
                <w:szCs w:val="24"/>
                <w:lang w:val="be-BY"/>
              </w:rPr>
              <w:t xml:space="preserve">“Миләүшә апа тат 6” төркеменә  </w:t>
            </w:r>
            <w:r w:rsidR="008909F0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="008909F0" w:rsidRPr="00157D42">
              <w:rPr>
                <w:rFonts w:ascii="Times New Roman" w:hAnsi="Times New Roman" w:cs="Times New Roman"/>
                <w:bCs/>
                <w:lang w:val="tt-RU"/>
              </w:rPr>
              <w:t>җибәрергә</w:t>
            </w:r>
          </w:p>
        </w:tc>
      </w:tr>
    </w:tbl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35904" w:rsidRPr="009B17BC" w:rsidRDefault="00535904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535904" w:rsidRPr="009B17BC" w:rsidSect="00D217F3">
      <w:footerReference w:type="default" r:id="rId18"/>
      <w:pgSz w:w="16838" w:h="11906" w:orient="landscape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1A7" w:rsidRDefault="006F41A7" w:rsidP="0008028C">
      <w:pPr>
        <w:spacing w:after="0" w:line="240" w:lineRule="auto"/>
      </w:pPr>
      <w:r>
        <w:separator/>
      </w:r>
    </w:p>
  </w:endnote>
  <w:endnote w:type="continuationSeparator" w:id="0">
    <w:p w:rsidR="006F41A7" w:rsidRDefault="006F41A7" w:rsidP="0008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681"/>
      <w:docPartObj>
        <w:docPartGallery w:val="Page Numbers (Bottom of Page)"/>
        <w:docPartUnique/>
      </w:docPartObj>
    </w:sdtPr>
    <w:sdtEndPr/>
    <w:sdtContent>
      <w:p w:rsidR="00613F03" w:rsidRDefault="00613F0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2D0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613F03" w:rsidRDefault="00613F0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1A7" w:rsidRDefault="006F41A7" w:rsidP="0008028C">
      <w:pPr>
        <w:spacing w:after="0" w:line="240" w:lineRule="auto"/>
      </w:pPr>
      <w:r>
        <w:separator/>
      </w:r>
    </w:p>
  </w:footnote>
  <w:footnote w:type="continuationSeparator" w:id="0">
    <w:p w:rsidR="006F41A7" w:rsidRDefault="006F41A7" w:rsidP="000802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554486C"/>
    <w:multiLevelType w:val="hybridMultilevel"/>
    <w:tmpl w:val="662E57D6"/>
    <w:lvl w:ilvl="0" w:tplc="58DC41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9">
    <w:nsid w:val="7149483E"/>
    <w:multiLevelType w:val="hybridMultilevel"/>
    <w:tmpl w:val="4800A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79CB"/>
    <w:rsid w:val="00002B12"/>
    <w:rsid w:val="0000613A"/>
    <w:rsid w:val="00011022"/>
    <w:rsid w:val="00011DB1"/>
    <w:rsid w:val="0001388A"/>
    <w:rsid w:val="0001585E"/>
    <w:rsid w:val="00016873"/>
    <w:rsid w:val="0002009D"/>
    <w:rsid w:val="00024C42"/>
    <w:rsid w:val="00027E5B"/>
    <w:rsid w:val="00034C13"/>
    <w:rsid w:val="00037410"/>
    <w:rsid w:val="00037A77"/>
    <w:rsid w:val="00041480"/>
    <w:rsid w:val="00043899"/>
    <w:rsid w:val="0004432A"/>
    <w:rsid w:val="00047AB0"/>
    <w:rsid w:val="0005405B"/>
    <w:rsid w:val="0005406E"/>
    <w:rsid w:val="0005506F"/>
    <w:rsid w:val="0006213D"/>
    <w:rsid w:val="0006448B"/>
    <w:rsid w:val="000649FA"/>
    <w:rsid w:val="00067B03"/>
    <w:rsid w:val="00072EF3"/>
    <w:rsid w:val="0008028C"/>
    <w:rsid w:val="000A2F51"/>
    <w:rsid w:val="000A5969"/>
    <w:rsid w:val="000B1638"/>
    <w:rsid w:val="000C33A4"/>
    <w:rsid w:val="000D2949"/>
    <w:rsid w:val="000D64F5"/>
    <w:rsid w:val="000E1E32"/>
    <w:rsid w:val="000E6B56"/>
    <w:rsid w:val="000F12C9"/>
    <w:rsid w:val="000F4CDF"/>
    <w:rsid w:val="00100BDA"/>
    <w:rsid w:val="00102603"/>
    <w:rsid w:val="00103F29"/>
    <w:rsid w:val="00105FEE"/>
    <w:rsid w:val="00106A4C"/>
    <w:rsid w:val="00110F70"/>
    <w:rsid w:val="001169FA"/>
    <w:rsid w:val="00124393"/>
    <w:rsid w:val="00126BBA"/>
    <w:rsid w:val="0013000D"/>
    <w:rsid w:val="001377A4"/>
    <w:rsid w:val="00142A31"/>
    <w:rsid w:val="0014593D"/>
    <w:rsid w:val="00146F84"/>
    <w:rsid w:val="001534C1"/>
    <w:rsid w:val="001559C7"/>
    <w:rsid w:val="00156675"/>
    <w:rsid w:val="00157839"/>
    <w:rsid w:val="00157D42"/>
    <w:rsid w:val="00194352"/>
    <w:rsid w:val="001A3B82"/>
    <w:rsid w:val="001A5D0A"/>
    <w:rsid w:val="001B0CC7"/>
    <w:rsid w:val="001B459C"/>
    <w:rsid w:val="001C182B"/>
    <w:rsid w:val="001C31BA"/>
    <w:rsid w:val="001C3E79"/>
    <w:rsid w:val="001C4636"/>
    <w:rsid w:val="001C773A"/>
    <w:rsid w:val="001D2E9D"/>
    <w:rsid w:val="001E1785"/>
    <w:rsid w:val="001E26D6"/>
    <w:rsid w:val="001E2936"/>
    <w:rsid w:val="001E2AB7"/>
    <w:rsid w:val="001E2E86"/>
    <w:rsid w:val="001E327F"/>
    <w:rsid w:val="001E774B"/>
    <w:rsid w:val="001F5A94"/>
    <w:rsid w:val="001F7495"/>
    <w:rsid w:val="001F7CB0"/>
    <w:rsid w:val="002040AC"/>
    <w:rsid w:val="00205122"/>
    <w:rsid w:val="00207EF6"/>
    <w:rsid w:val="002107C2"/>
    <w:rsid w:val="00216C6F"/>
    <w:rsid w:val="00216E19"/>
    <w:rsid w:val="00221E98"/>
    <w:rsid w:val="002346C8"/>
    <w:rsid w:val="00235FC1"/>
    <w:rsid w:val="0023747E"/>
    <w:rsid w:val="00241350"/>
    <w:rsid w:val="00250D26"/>
    <w:rsid w:val="0026051E"/>
    <w:rsid w:val="00266989"/>
    <w:rsid w:val="0027332D"/>
    <w:rsid w:val="00275272"/>
    <w:rsid w:val="00281D0F"/>
    <w:rsid w:val="00285419"/>
    <w:rsid w:val="002863B3"/>
    <w:rsid w:val="00286FA2"/>
    <w:rsid w:val="002959FD"/>
    <w:rsid w:val="00295AE9"/>
    <w:rsid w:val="00297EA5"/>
    <w:rsid w:val="002A24EB"/>
    <w:rsid w:val="002A5B28"/>
    <w:rsid w:val="002A5D80"/>
    <w:rsid w:val="002B09A8"/>
    <w:rsid w:val="002B7ED4"/>
    <w:rsid w:val="002C2B68"/>
    <w:rsid w:val="002C39FA"/>
    <w:rsid w:val="002C3F42"/>
    <w:rsid w:val="002C4C5A"/>
    <w:rsid w:val="002D2777"/>
    <w:rsid w:val="002D2DE4"/>
    <w:rsid w:val="002D2E83"/>
    <w:rsid w:val="002D40DA"/>
    <w:rsid w:val="002F0059"/>
    <w:rsid w:val="002F1057"/>
    <w:rsid w:val="002F4934"/>
    <w:rsid w:val="003151A2"/>
    <w:rsid w:val="00315770"/>
    <w:rsid w:val="003162AA"/>
    <w:rsid w:val="00316AD6"/>
    <w:rsid w:val="00316F7B"/>
    <w:rsid w:val="00322F14"/>
    <w:rsid w:val="003374A3"/>
    <w:rsid w:val="00343D2C"/>
    <w:rsid w:val="00350995"/>
    <w:rsid w:val="00351F77"/>
    <w:rsid w:val="00363687"/>
    <w:rsid w:val="00363B2B"/>
    <w:rsid w:val="00370EDE"/>
    <w:rsid w:val="00373C65"/>
    <w:rsid w:val="00382CC2"/>
    <w:rsid w:val="0038311E"/>
    <w:rsid w:val="003865AE"/>
    <w:rsid w:val="0038675B"/>
    <w:rsid w:val="00387FC4"/>
    <w:rsid w:val="003907D1"/>
    <w:rsid w:val="00390D2D"/>
    <w:rsid w:val="00393B7B"/>
    <w:rsid w:val="00394902"/>
    <w:rsid w:val="0039560E"/>
    <w:rsid w:val="003A37AE"/>
    <w:rsid w:val="003B7259"/>
    <w:rsid w:val="003B7BC3"/>
    <w:rsid w:val="003C189F"/>
    <w:rsid w:val="003D06C6"/>
    <w:rsid w:val="003D087B"/>
    <w:rsid w:val="003D152C"/>
    <w:rsid w:val="003E3713"/>
    <w:rsid w:val="003E625D"/>
    <w:rsid w:val="003F076E"/>
    <w:rsid w:val="003F5089"/>
    <w:rsid w:val="003F79CB"/>
    <w:rsid w:val="00402809"/>
    <w:rsid w:val="0041457E"/>
    <w:rsid w:val="00415A0C"/>
    <w:rsid w:val="004212BE"/>
    <w:rsid w:val="0042274B"/>
    <w:rsid w:val="0042344A"/>
    <w:rsid w:val="00430454"/>
    <w:rsid w:val="00430A15"/>
    <w:rsid w:val="004427C6"/>
    <w:rsid w:val="004450FB"/>
    <w:rsid w:val="00462D0B"/>
    <w:rsid w:val="0046620B"/>
    <w:rsid w:val="00466270"/>
    <w:rsid w:val="0047024D"/>
    <w:rsid w:val="00472702"/>
    <w:rsid w:val="00485FC0"/>
    <w:rsid w:val="0048717F"/>
    <w:rsid w:val="00492452"/>
    <w:rsid w:val="00493E4E"/>
    <w:rsid w:val="004A1811"/>
    <w:rsid w:val="004A3A84"/>
    <w:rsid w:val="004B3B30"/>
    <w:rsid w:val="004B650D"/>
    <w:rsid w:val="004C63DE"/>
    <w:rsid w:val="004D2263"/>
    <w:rsid w:val="004E0B67"/>
    <w:rsid w:val="004E45BB"/>
    <w:rsid w:val="004E4C2E"/>
    <w:rsid w:val="004E606E"/>
    <w:rsid w:val="004E71BF"/>
    <w:rsid w:val="00503925"/>
    <w:rsid w:val="0050422D"/>
    <w:rsid w:val="00504986"/>
    <w:rsid w:val="00507FA9"/>
    <w:rsid w:val="0053021C"/>
    <w:rsid w:val="0053068B"/>
    <w:rsid w:val="00535904"/>
    <w:rsid w:val="00543337"/>
    <w:rsid w:val="005522E2"/>
    <w:rsid w:val="00554050"/>
    <w:rsid w:val="005721A6"/>
    <w:rsid w:val="00582C1C"/>
    <w:rsid w:val="00583931"/>
    <w:rsid w:val="00594862"/>
    <w:rsid w:val="00594B7B"/>
    <w:rsid w:val="00597178"/>
    <w:rsid w:val="005A7BF7"/>
    <w:rsid w:val="005B10A6"/>
    <w:rsid w:val="005B13E7"/>
    <w:rsid w:val="005B3EE9"/>
    <w:rsid w:val="005B441E"/>
    <w:rsid w:val="005B69A9"/>
    <w:rsid w:val="005C350B"/>
    <w:rsid w:val="005C47ED"/>
    <w:rsid w:val="005C6089"/>
    <w:rsid w:val="005D0860"/>
    <w:rsid w:val="005D2D5C"/>
    <w:rsid w:val="005D6324"/>
    <w:rsid w:val="005D67A2"/>
    <w:rsid w:val="005E1413"/>
    <w:rsid w:val="005E23A0"/>
    <w:rsid w:val="005E2FC3"/>
    <w:rsid w:val="005E3955"/>
    <w:rsid w:val="005E7F55"/>
    <w:rsid w:val="00601B6B"/>
    <w:rsid w:val="00613F03"/>
    <w:rsid w:val="006171E0"/>
    <w:rsid w:val="0062015E"/>
    <w:rsid w:val="00623747"/>
    <w:rsid w:val="00624C69"/>
    <w:rsid w:val="00627C4D"/>
    <w:rsid w:val="00631947"/>
    <w:rsid w:val="006337EF"/>
    <w:rsid w:val="00636E21"/>
    <w:rsid w:val="00652CBF"/>
    <w:rsid w:val="00653D71"/>
    <w:rsid w:val="00656821"/>
    <w:rsid w:val="00663090"/>
    <w:rsid w:val="0066424A"/>
    <w:rsid w:val="00665451"/>
    <w:rsid w:val="0066649D"/>
    <w:rsid w:val="00673F13"/>
    <w:rsid w:val="00675E62"/>
    <w:rsid w:val="00685F09"/>
    <w:rsid w:val="006917C2"/>
    <w:rsid w:val="006A38BE"/>
    <w:rsid w:val="006A6568"/>
    <w:rsid w:val="006A732B"/>
    <w:rsid w:val="006B0DC6"/>
    <w:rsid w:val="006C6C78"/>
    <w:rsid w:val="006C7F7F"/>
    <w:rsid w:val="006D228D"/>
    <w:rsid w:val="006E5B29"/>
    <w:rsid w:val="006E7F06"/>
    <w:rsid w:val="006F41A7"/>
    <w:rsid w:val="00702929"/>
    <w:rsid w:val="00703885"/>
    <w:rsid w:val="007120BF"/>
    <w:rsid w:val="00717DAB"/>
    <w:rsid w:val="007264C1"/>
    <w:rsid w:val="00734E8D"/>
    <w:rsid w:val="007367A2"/>
    <w:rsid w:val="00737263"/>
    <w:rsid w:val="0074045C"/>
    <w:rsid w:val="00740DA7"/>
    <w:rsid w:val="00761E95"/>
    <w:rsid w:val="00763A3A"/>
    <w:rsid w:val="0077166B"/>
    <w:rsid w:val="007765B1"/>
    <w:rsid w:val="00781B97"/>
    <w:rsid w:val="00784927"/>
    <w:rsid w:val="00784F12"/>
    <w:rsid w:val="00785F93"/>
    <w:rsid w:val="007904B7"/>
    <w:rsid w:val="00793998"/>
    <w:rsid w:val="00795914"/>
    <w:rsid w:val="007A1A02"/>
    <w:rsid w:val="007B2851"/>
    <w:rsid w:val="007B3B89"/>
    <w:rsid w:val="007B514C"/>
    <w:rsid w:val="007B51F9"/>
    <w:rsid w:val="007C04CD"/>
    <w:rsid w:val="007C1BAA"/>
    <w:rsid w:val="007C1EA0"/>
    <w:rsid w:val="007C4319"/>
    <w:rsid w:val="007D03EB"/>
    <w:rsid w:val="007D6C3E"/>
    <w:rsid w:val="007E1D3E"/>
    <w:rsid w:val="007E557F"/>
    <w:rsid w:val="007E6872"/>
    <w:rsid w:val="007E6C37"/>
    <w:rsid w:val="007F2F36"/>
    <w:rsid w:val="007F6A63"/>
    <w:rsid w:val="007F6E8C"/>
    <w:rsid w:val="00810030"/>
    <w:rsid w:val="00811134"/>
    <w:rsid w:val="00811220"/>
    <w:rsid w:val="00827D4A"/>
    <w:rsid w:val="00836C59"/>
    <w:rsid w:val="00837B84"/>
    <w:rsid w:val="008409FD"/>
    <w:rsid w:val="00847202"/>
    <w:rsid w:val="008534D7"/>
    <w:rsid w:val="008542B7"/>
    <w:rsid w:val="00855CBF"/>
    <w:rsid w:val="008571C8"/>
    <w:rsid w:val="0088011E"/>
    <w:rsid w:val="008831B2"/>
    <w:rsid w:val="00883C69"/>
    <w:rsid w:val="008909F0"/>
    <w:rsid w:val="00895FDE"/>
    <w:rsid w:val="008A004E"/>
    <w:rsid w:val="008A0403"/>
    <w:rsid w:val="008A6456"/>
    <w:rsid w:val="008B14E7"/>
    <w:rsid w:val="008B5681"/>
    <w:rsid w:val="008B760A"/>
    <w:rsid w:val="008C05D3"/>
    <w:rsid w:val="008D263F"/>
    <w:rsid w:val="008E13D8"/>
    <w:rsid w:val="008E3116"/>
    <w:rsid w:val="008F081A"/>
    <w:rsid w:val="008F084C"/>
    <w:rsid w:val="00903A41"/>
    <w:rsid w:val="00905816"/>
    <w:rsid w:val="00925369"/>
    <w:rsid w:val="0093143F"/>
    <w:rsid w:val="009350BB"/>
    <w:rsid w:val="0094182B"/>
    <w:rsid w:val="00945266"/>
    <w:rsid w:val="0095393A"/>
    <w:rsid w:val="00956316"/>
    <w:rsid w:val="00961B12"/>
    <w:rsid w:val="00963C78"/>
    <w:rsid w:val="00972906"/>
    <w:rsid w:val="00972C4E"/>
    <w:rsid w:val="00975118"/>
    <w:rsid w:val="009753C9"/>
    <w:rsid w:val="00983F68"/>
    <w:rsid w:val="009841C9"/>
    <w:rsid w:val="009875D0"/>
    <w:rsid w:val="00987771"/>
    <w:rsid w:val="009902A4"/>
    <w:rsid w:val="00996190"/>
    <w:rsid w:val="009968AB"/>
    <w:rsid w:val="009A3D66"/>
    <w:rsid w:val="009A3EA4"/>
    <w:rsid w:val="009A5AC8"/>
    <w:rsid w:val="009A633E"/>
    <w:rsid w:val="009B0996"/>
    <w:rsid w:val="009B0A81"/>
    <w:rsid w:val="009B17BC"/>
    <w:rsid w:val="009C430A"/>
    <w:rsid w:val="009C488D"/>
    <w:rsid w:val="009D0934"/>
    <w:rsid w:val="009D77D9"/>
    <w:rsid w:val="009E6309"/>
    <w:rsid w:val="009E6A03"/>
    <w:rsid w:val="009E73F2"/>
    <w:rsid w:val="009F1A34"/>
    <w:rsid w:val="00A04ED1"/>
    <w:rsid w:val="00A07CFE"/>
    <w:rsid w:val="00A12BA8"/>
    <w:rsid w:val="00A16EE6"/>
    <w:rsid w:val="00A17358"/>
    <w:rsid w:val="00A20DEA"/>
    <w:rsid w:val="00A20EC7"/>
    <w:rsid w:val="00A2147E"/>
    <w:rsid w:val="00A23991"/>
    <w:rsid w:val="00A251D9"/>
    <w:rsid w:val="00A27A7D"/>
    <w:rsid w:val="00A336EE"/>
    <w:rsid w:val="00A33B03"/>
    <w:rsid w:val="00A41526"/>
    <w:rsid w:val="00A4237E"/>
    <w:rsid w:val="00A50852"/>
    <w:rsid w:val="00A5268E"/>
    <w:rsid w:val="00A569E6"/>
    <w:rsid w:val="00A57392"/>
    <w:rsid w:val="00A60333"/>
    <w:rsid w:val="00A61DF8"/>
    <w:rsid w:val="00A6213E"/>
    <w:rsid w:val="00A63304"/>
    <w:rsid w:val="00A63657"/>
    <w:rsid w:val="00A651D1"/>
    <w:rsid w:val="00A66625"/>
    <w:rsid w:val="00A703B1"/>
    <w:rsid w:val="00A777E8"/>
    <w:rsid w:val="00A81C13"/>
    <w:rsid w:val="00A85494"/>
    <w:rsid w:val="00A85A13"/>
    <w:rsid w:val="00A860D4"/>
    <w:rsid w:val="00A86ABA"/>
    <w:rsid w:val="00A876BC"/>
    <w:rsid w:val="00A90C4C"/>
    <w:rsid w:val="00A92B95"/>
    <w:rsid w:val="00A932A0"/>
    <w:rsid w:val="00A96517"/>
    <w:rsid w:val="00AB183A"/>
    <w:rsid w:val="00AB1FE1"/>
    <w:rsid w:val="00AB4264"/>
    <w:rsid w:val="00AD2E77"/>
    <w:rsid w:val="00AD4743"/>
    <w:rsid w:val="00AE003E"/>
    <w:rsid w:val="00AE39D1"/>
    <w:rsid w:val="00AE6ED8"/>
    <w:rsid w:val="00AE7E51"/>
    <w:rsid w:val="00AF094B"/>
    <w:rsid w:val="00AF1755"/>
    <w:rsid w:val="00AF5A26"/>
    <w:rsid w:val="00AF7967"/>
    <w:rsid w:val="00B01585"/>
    <w:rsid w:val="00B04785"/>
    <w:rsid w:val="00B127E2"/>
    <w:rsid w:val="00B151AC"/>
    <w:rsid w:val="00B244DF"/>
    <w:rsid w:val="00B258FB"/>
    <w:rsid w:val="00B309AA"/>
    <w:rsid w:val="00B50451"/>
    <w:rsid w:val="00B514EB"/>
    <w:rsid w:val="00B56618"/>
    <w:rsid w:val="00B63DAB"/>
    <w:rsid w:val="00B65650"/>
    <w:rsid w:val="00B727D1"/>
    <w:rsid w:val="00B7776B"/>
    <w:rsid w:val="00B77F12"/>
    <w:rsid w:val="00B80E07"/>
    <w:rsid w:val="00B84CA3"/>
    <w:rsid w:val="00B85FB4"/>
    <w:rsid w:val="00B87819"/>
    <w:rsid w:val="00B91BBE"/>
    <w:rsid w:val="00BA196C"/>
    <w:rsid w:val="00BB1D9E"/>
    <w:rsid w:val="00BC0130"/>
    <w:rsid w:val="00BC095C"/>
    <w:rsid w:val="00BC474A"/>
    <w:rsid w:val="00BD0F70"/>
    <w:rsid w:val="00BD2DA9"/>
    <w:rsid w:val="00BD79DD"/>
    <w:rsid w:val="00BE47B0"/>
    <w:rsid w:val="00BE7445"/>
    <w:rsid w:val="00BF0C8D"/>
    <w:rsid w:val="00BF63C6"/>
    <w:rsid w:val="00BF787C"/>
    <w:rsid w:val="00C108E1"/>
    <w:rsid w:val="00C219AB"/>
    <w:rsid w:val="00C237BA"/>
    <w:rsid w:val="00C35F07"/>
    <w:rsid w:val="00C41856"/>
    <w:rsid w:val="00C41D54"/>
    <w:rsid w:val="00C43346"/>
    <w:rsid w:val="00C448DC"/>
    <w:rsid w:val="00C47788"/>
    <w:rsid w:val="00C56B3E"/>
    <w:rsid w:val="00C60E64"/>
    <w:rsid w:val="00C66BCB"/>
    <w:rsid w:val="00C77DC7"/>
    <w:rsid w:val="00C864AE"/>
    <w:rsid w:val="00C8760B"/>
    <w:rsid w:val="00C90693"/>
    <w:rsid w:val="00C9137D"/>
    <w:rsid w:val="00C94F69"/>
    <w:rsid w:val="00C97282"/>
    <w:rsid w:val="00CA008C"/>
    <w:rsid w:val="00CA0331"/>
    <w:rsid w:val="00CA6F4C"/>
    <w:rsid w:val="00CA708E"/>
    <w:rsid w:val="00CB171A"/>
    <w:rsid w:val="00CB1E2D"/>
    <w:rsid w:val="00CB411E"/>
    <w:rsid w:val="00CB4B2E"/>
    <w:rsid w:val="00CC28FB"/>
    <w:rsid w:val="00CD04DE"/>
    <w:rsid w:val="00CD2999"/>
    <w:rsid w:val="00CD2B33"/>
    <w:rsid w:val="00CD3EAA"/>
    <w:rsid w:val="00CD5C88"/>
    <w:rsid w:val="00CE0BF2"/>
    <w:rsid w:val="00CE6298"/>
    <w:rsid w:val="00CF1863"/>
    <w:rsid w:val="00CF7F18"/>
    <w:rsid w:val="00D014D6"/>
    <w:rsid w:val="00D04BE4"/>
    <w:rsid w:val="00D107D4"/>
    <w:rsid w:val="00D217F3"/>
    <w:rsid w:val="00D30C00"/>
    <w:rsid w:val="00D33CA8"/>
    <w:rsid w:val="00D352FC"/>
    <w:rsid w:val="00D37D6C"/>
    <w:rsid w:val="00D477D2"/>
    <w:rsid w:val="00D507CF"/>
    <w:rsid w:val="00D54869"/>
    <w:rsid w:val="00D57757"/>
    <w:rsid w:val="00D62C22"/>
    <w:rsid w:val="00D660DC"/>
    <w:rsid w:val="00D8078C"/>
    <w:rsid w:val="00D82A3E"/>
    <w:rsid w:val="00D917F6"/>
    <w:rsid w:val="00D949C6"/>
    <w:rsid w:val="00DA3A71"/>
    <w:rsid w:val="00DB656C"/>
    <w:rsid w:val="00DB6DE7"/>
    <w:rsid w:val="00DD22FD"/>
    <w:rsid w:val="00DD4878"/>
    <w:rsid w:val="00DE1EC2"/>
    <w:rsid w:val="00DE3208"/>
    <w:rsid w:val="00DE4FDB"/>
    <w:rsid w:val="00DF685F"/>
    <w:rsid w:val="00E0080E"/>
    <w:rsid w:val="00E02873"/>
    <w:rsid w:val="00E034CE"/>
    <w:rsid w:val="00E06D0B"/>
    <w:rsid w:val="00E11572"/>
    <w:rsid w:val="00E13ABC"/>
    <w:rsid w:val="00E14BD9"/>
    <w:rsid w:val="00E16955"/>
    <w:rsid w:val="00E170C5"/>
    <w:rsid w:val="00E26649"/>
    <w:rsid w:val="00E27284"/>
    <w:rsid w:val="00E278DF"/>
    <w:rsid w:val="00E305E6"/>
    <w:rsid w:val="00E31EC1"/>
    <w:rsid w:val="00E33E1E"/>
    <w:rsid w:val="00E35180"/>
    <w:rsid w:val="00E364DE"/>
    <w:rsid w:val="00E4163D"/>
    <w:rsid w:val="00E60BDC"/>
    <w:rsid w:val="00E62EC6"/>
    <w:rsid w:val="00E703E0"/>
    <w:rsid w:val="00E71F50"/>
    <w:rsid w:val="00E762D6"/>
    <w:rsid w:val="00E86037"/>
    <w:rsid w:val="00E9270E"/>
    <w:rsid w:val="00EA4287"/>
    <w:rsid w:val="00EA63BA"/>
    <w:rsid w:val="00EA6DF0"/>
    <w:rsid w:val="00EB0A5E"/>
    <w:rsid w:val="00EC082C"/>
    <w:rsid w:val="00EC381F"/>
    <w:rsid w:val="00EC5513"/>
    <w:rsid w:val="00EC5589"/>
    <w:rsid w:val="00EC580A"/>
    <w:rsid w:val="00EC630C"/>
    <w:rsid w:val="00EC7F25"/>
    <w:rsid w:val="00ED2F51"/>
    <w:rsid w:val="00EE3A16"/>
    <w:rsid w:val="00EE3CA7"/>
    <w:rsid w:val="00EE7818"/>
    <w:rsid w:val="00EF2DDC"/>
    <w:rsid w:val="00F04E8D"/>
    <w:rsid w:val="00F05851"/>
    <w:rsid w:val="00F12207"/>
    <w:rsid w:val="00F143D7"/>
    <w:rsid w:val="00F218C7"/>
    <w:rsid w:val="00F25FCC"/>
    <w:rsid w:val="00F32C79"/>
    <w:rsid w:val="00F343B0"/>
    <w:rsid w:val="00F410AE"/>
    <w:rsid w:val="00F41428"/>
    <w:rsid w:val="00F4423C"/>
    <w:rsid w:val="00F4510F"/>
    <w:rsid w:val="00F559EB"/>
    <w:rsid w:val="00F608CF"/>
    <w:rsid w:val="00F62D32"/>
    <w:rsid w:val="00F65C7F"/>
    <w:rsid w:val="00F70F9F"/>
    <w:rsid w:val="00F759A7"/>
    <w:rsid w:val="00F8000E"/>
    <w:rsid w:val="00F80A72"/>
    <w:rsid w:val="00F83CD4"/>
    <w:rsid w:val="00F85C4F"/>
    <w:rsid w:val="00F86DD3"/>
    <w:rsid w:val="00F92B43"/>
    <w:rsid w:val="00F932E2"/>
    <w:rsid w:val="00F94334"/>
    <w:rsid w:val="00FA34F0"/>
    <w:rsid w:val="00FB10BE"/>
    <w:rsid w:val="00FB1200"/>
    <w:rsid w:val="00FB3C04"/>
    <w:rsid w:val="00FB60F7"/>
    <w:rsid w:val="00FC12C7"/>
    <w:rsid w:val="00FC513F"/>
    <w:rsid w:val="00FC7B64"/>
    <w:rsid w:val="00FD1B95"/>
    <w:rsid w:val="00FE25B5"/>
    <w:rsid w:val="00FE33EB"/>
    <w:rsid w:val="00FE46F8"/>
    <w:rsid w:val="00FF098E"/>
    <w:rsid w:val="00FF0C7D"/>
    <w:rsid w:val="00FF21D3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62D1B-0167-4CC5-978F-EFB33CDF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028C"/>
  </w:style>
  <w:style w:type="paragraph" w:styleId="a6">
    <w:name w:val="footer"/>
    <w:basedOn w:val="a"/>
    <w:link w:val="a7"/>
    <w:uiPriority w:val="99"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028C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EC551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2">
    <w:name w:val="Body Text Indent 2"/>
    <w:basedOn w:val="a"/>
    <w:link w:val="20"/>
    <w:uiPriority w:val="99"/>
    <w:rsid w:val="00EC5513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C5513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dash041e0431044b0447043d044b0439">
    <w:name w:val="dash041e_0431_044b_0447_043d_044b_0439"/>
    <w:basedOn w:val="a"/>
    <w:rsid w:val="0085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8534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List Paragraph"/>
    <w:basedOn w:val="a"/>
    <w:uiPriority w:val="34"/>
    <w:qFormat/>
    <w:rsid w:val="008534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styleId="a9">
    <w:name w:val="Hyperlink"/>
    <w:basedOn w:val="a0"/>
    <w:uiPriority w:val="99"/>
    <w:unhideWhenUsed/>
    <w:rsid w:val="00414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7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67548E-011F-4849-BD11-5D7EE1B24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1346</TotalTime>
  <Pages>5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381</cp:revision>
  <cp:lastPrinted>2020-03-25T07:42:00Z</cp:lastPrinted>
  <dcterms:created xsi:type="dcterms:W3CDTF">2016-08-25T19:34:00Z</dcterms:created>
  <dcterms:modified xsi:type="dcterms:W3CDTF">2020-04-16T11:06:00Z</dcterms:modified>
</cp:coreProperties>
</file>